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F" w:rsidRDefault="00FA282F" w:rsidP="00C047F6">
      <w:pPr>
        <w:ind w:right="-1339"/>
        <w:rPr>
          <w:rFonts w:ascii="Verdana" w:hAnsi="Verdana"/>
          <w:b/>
          <w:sz w:val="20"/>
          <w:szCs w:val="20"/>
        </w:rPr>
      </w:pPr>
    </w:p>
    <w:p w:rsidR="00FA282F" w:rsidRPr="0073038C" w:rsidRDefault="00FA282F" w:rsidP="00C047F6">
      <w:pPr>
        <w:ind w:right="-1339"/>
        <w:rPr>
          <w:rFonts w:ascii="Verdana" w:hAnsi="Verdana"/>
          <w:b/>
          <w:sz w:val="20"/>
          <w:szCs w:val="20"/>
        </w:rPr>
      </w:pPr>
    </w:p>
    <w:tbl>
      <w:tblPr>
        <w:tblW w:w="9280" w:type="dxa"/>
        <w:tblInd w:w="88" w:type="dxa"/>
        <w:tblLook w:val="0000" w:firstRow="0" w:lastRow="0" w:firstColumn="0" w:lastColumn="0" w:noHBand="0" w:noVBand="0"/>
      </w:tblPr>
      <w:tblGrid>
        <w:gridCol w:w="5120"/>
        <w:gridCol w:w="4160"/>
      </w:tblGrid>
      <w:tr w:rsidR="00FA282F" w:rsidRPr="0073038C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b/>
                <w:bCs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b/>
                <w:bCs/>
                <w:lang w:eastAsia="en-US"/>
              </w:rPr>
              <w:t>INVULFORMULIER MUZIKAAL UDEN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FA282F" w:rsidRPr="0073038C">
        <w:trPr>
          <w:trHeight w:val="30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 xml:space="preserve">NAAM GEZELSCHAP: 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>CONTACTPERSOON GEZELSCHAP: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 xml:space="preserve"> </w:t>
            </w: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 xml:space="preserve">TELEFOONNUMMER CONTACTPERSOON: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32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 xml:space="preserve"> </w:t>
            </w: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 xml:space="preserve">EMAILADRES CONTACTPERSOON: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2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FA282F" w:rsidRPr="0073038C">
        <w:trPr>
          <w:trHeight w:val="30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 xml:space="preserve">AANTAL LEDEN GEZELSCHAP:  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3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 xml:space="preserve">TECHNISCHE BENODIGDHEDEN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3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34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>
        <w:trPr>
          <w:trHeight w:val="32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DC096A">
            <w:pPr>
              <w:spacing w:after="200"/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  <w:t>technische lijst</w:t>
            </w:r>
            <w:r w:rsidR="00DC096A" w:rsidRPr="0073038C"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  <w:t xml:space="preserve"> als bijlage toegevoegd?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DC096A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Ja / nee</w:t>
            </w:r>
          </w:p>
        </w:tc>
      </w:tr>
      <w:tr w:rsidR="00FA282F" w:rsidRPr="0073038C">
        <w:trPr>
          <w:trHeight w:val="300"/>
        </w:trPr>
        <w:tc>
          <w:tcPr>
            <w:tcW w:w="9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282F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>KORTE OMSCHRIJVING VOOR PUBLICITEIT:</w:t>
            </w:r>
            <w:r w:rsidR="00DC096A" w:rsidRPr="0073038C">
              <w:rPr>
                <w:rFonts w:ascii="Times New Roman" w:eastAsiaTheme="minorHAnsi" w:hAnsi="Times New Roman" w:cstheme="minorBidi"/>
                <w:lang w:eastAsia="en-US"/>
              </w:rPr>
              <w:br/>
              <w:t>Jaar van oprichting:</w:t>
            </w:r>
            <w:r w:rsidR="00DC096A" w:rsidRPr="0073038C">
              <w:rPr>
                <w:rFonts w:ascii="Times New Roman" w:eastAsiaTheme="minorHAnsi" w:hAnsi="Times New Roman" w:cstheme="minorBidi"/>
                <w:lang w:eastAsia="en-US"/>
              </w:rPr>
              <w:br/>
              <w:t>Ontstaan uit:</w:t>
            </w:r>
            <w:r w:rsidR="00DC096A" w:rsidRPr="0073038C">
              <w:rPr>
                <w:rFonts w:ascii="Times New Roman" w:eastAsiaTheme="minorHAnsi" w:hAnsi="Times New Roman" w:cstheme="minorBidi"/>
                <w:lang w:eastAsia="en-US"/>
              </w:rPr>
              <w:br/>
              <w:t xml:space="preserve">Genre: </w:t>
            </w:r>
            <w:r w:rsidR="00DC096A" w:rsidRPr="0073038C">
              <w:rPr>
                <w:rFonts w:ascii="Times New Roman" w:eastAsiaTheme="minorHAnsi" w:hAnsi="Times New Roman" w:cstheme="minorBidi"/>
                <w:lang w:eastAsia="en-US"/>
              </w:rPr>
              <w:br/>
              <w:t>Voorbeeld in de muziek:</w:t>
            </w:r>
            <w:r w:rsidR="00DC096A" w:rsidRPr="0073038C">
              <w:rPr>
                <w:rFonts w:ascii="Times New Roman" w:eastAsiaTheme="minorHAnsi" w:hAnsi="Times New Roman" w:cstheme="minorBidi"/>
                <w:lang w:eastAsia="en-US"/>
              </w:rPr>
              <w:br/>
              <w:t>Leuke optredens in het verleden:</w:t>
            </w:r>
            <w:r w:rsidR="00DC096A" w:rsidRPr="0073038C">
              <w:rPr>
                <w:rFonts w:ascii="Times New Roman" w:eastAsiaTheme="minorHAnsi" w:hAnsi="Times New Roman" w:cstheme="minorBidi"/>
                <w:lang w:eastAsia="en-US"/>
              </w:rPr>
              <w:br/>
              <w:t>Prijzen of eervolle vermeldingen gewonnen?</w:t>
            </w:r>
            <w:r w:rsidR="00DC096A" w:rsidRPr="0073038C">
              <w:rPr>
                <w:rFonts w:ascii="Times New Roman" w:eastAsiaTheme="minorHAnsi" w:hAnsi="Times New Roman" w:cstheme="minorBidi"/>
                <w:lang w:eastAsia="en-US"/>
              </w:rPr>
              <w:br/>
              <w:t>Overige informatie:</w:t>
            </w:r>
          </w:p>
          <w:p w:rsidR="0073038C" w:rsidRPr="0073038C" w:rsidRDefault="0073038C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FA282F" w:rsidRPr="0073038C">
        <w:trPr>
          <w:trHeight w:val="30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bookmarkStart w:id="0" w:name="_GoBack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bookmarkEnd w:id="0"/>
      <w:tr w:rsidR="00FA282F" w:rsidRPr="0073038C">
        <w:trPr>
          <w:trHeight w:val="46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DC096A">
            <w:pPr>
              <w:spacing w:after="200"/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  <w:t>persfoto of groepsfoto als bijlage</w:t>
            </w:r>
            <w:r w:rsidR="00DC096A" w:rsidRPr="0073038C">
              <w:rPr>
                <w:rFonts w:ascii="Times New Roman" w:eastAsiaTheme="minorHAnsi" w:hAnsi="Times New Roman" w:cstheme="minorBidi"/>
                <w:i/>
                <w:iCs/>
                <w:lang w:eastAsia="en-US"/>
              </w:rPr>
              <w:t xml:space="preserve"> toegevoegd?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DC096A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Ja / nee</w:t>
            </w:r>
          </w:p>
        </w:tc>
      </w:tr>
      <w:tr w:rsidR="00FA282F" w:rsidRPr="0073038C">
        <w:trPr>
          <w:trHeight w:val="476"/>
        </w:trPr>
        <w:tc>
          <w:tcPr>
            <w:tcW w:w="9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  <w:r w:rsidRPr="0073038C">
              <w:rPr>
                <w:rFonts w:ascii="Times New Roman" w:eastAsiaTheme="minorHAnsi" w:hAnsi="Times New Roman" w:cstheme="minorBidi"/>
                <w:lang w:eastAsia="en-US"/>
              </w:rPr>
              <w:t xml:space="preserve">GEZELSCHAP VERLEENT TOESTEMMING VOOR HET MAKEN VAN FOTO EN VIDEO-OPNAMEN VAN HET EVENEMENT EN VERLEENT TEVENS TOESTEMMING DIT MATERIAAL TE GEBRUIKEN ALS PROMOTIE VOOR DEZE OF ANDERE EDITIES. </w:t>
            </w:r>
          </w:p>
        </w:tc>
      </w:tr>
      <w:tr w:rsidR="00FA282F" w:rsidRPr="0073038C">
        <w:trPr>
          <w:trHeight w:val="476"/>
        </w:trPr>
        <w:tc>
          <w:tcPr>
            <w:tcW w:w="9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FA282F" w:rsidRPr="0073038C">
        <w:trPr>
          <w:trHeight w:val="476"/>
        </w:trPr>
        <w:tc>
          <w:tcPr>
            <w:tcW w:w="9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FA282F" w:rsidRPr="0073038C">
        <w:trPr>
          <w:trHeight w:val="476"/>
        </w:trPr>
        <w:tc>
          <w:tcPr>
            <w:tcW w:w="9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FA282F" w:rsidRPr="0073038C" w:rsidTr="0073038C">
        <w:trPr>
          <w:trHeight w:val="476"/>
        </w:trPr>
        <w:tc>
          <w:tcPr>
            <w:tcW w:w="9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A282F" w:rsidRPr="0073038C" w:rsidRDefault="00FA282F" w:rsidP="00FA282F">
            <w:pPr>
              <w:spacing w:after="200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FA282F" w:rsidRPr="0073038C">
        <w:trPr>
          <w:trHeight w:val="26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FA282F" w:rsidRPr="0073038C" w:rsidTr="00DC096A">
        <w:trPr>
          <w:trHeight w:val="30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AKKOORD: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282F" w:rsidRPr="0073038C" w:rsidRDefault="00FA282F" w:rsidP="00FA282F">
            <w:pPr>
              <w:spacing w:after="20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73038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Ja / Nee</w:t>
            </w:r>
          </w:p>
        </w:tc>
      </w:tr>
    </w:tbl>
    <w:p w:rsidR="00F6171A" w:rsidRDefault="0004248E" w:rsidP="0073038C">
      <w:pPr>
        <w:ind w:right="-1339"/>
      </w:pPr>
    </w:p>
    <w:sectPr w:rsidR="00F6171A" w:rsidSect="00C047F6">
      <w:headerReference w:type="default" r:id="rId7"/>
      <w:footerReference w:type="default" r:id="rId8"/>
      <w:pgSz w:w="11900" w:h="16840"/>
      <w:pgMar w:top="1560" w:right="985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8E" w:rsidRDefault="0004248E">
      <w:r>
        <w:separator/>
      </w:r>
    </w:p>
  </w:endnote>
  <w:endnote w:type="continuationSeparator" w:id="0">
    <w:p w:rsidR="0004248E" w:rsidRDefault="000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BC" w:rsidRDefault="002D02BC" w:rsidP="002D02BC">
    <w:pPr>
      <w:pStyle w:val="Voettekst"/>
      <w:tabs>
        <w:tab w:val="clear" w:pos="4320"/>
        <w:tab w:val="clear" w:pos="8640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8E" w:rsidRDefault="0004248E">
      <w:r>
        <w:separator/>
      </w:r>
    </w:p>
  </w:footnote>
  <w:footnote w:type="continuationSeparator" w:id="0">
    <w:p w:rsidR="0004248E" w:rsidRDefault="0004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F6" w:rsidRDefault="002C5C1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-800100</wp:posOffset>
          </wp:positionH>
          <wp:positionV relativeFrom="paragraph">
            <wp:posOffset>-249555</wp:posOffset>
          </wp:positionV>
          <wp:extent cx="6934200" cy="10209530"/>
          <wp:effectExtent l="0" t="0" r="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476" cy="10209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82F" w:rsidRPr="00C047F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7296150</wp:posOffset>
          </wp:positionH>
          <wp:positionV relativeFrom="paragraph">
            <wp:posOffset>150495</wp:posOffset>
          </wp:positionV>
          <wp:extent cx="7185660" cy="10077450"/>
          <wp:effectExtent l="0" t="0" r="0" b="0"/>
          <wp:wrapNone/>
          <wp:docPr id="6" name="Picture 1" descr="briefpapier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85660" cy="10077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A7"/>
    <w:multiLevelType w:val="hybridMultilevel"/>
    <w:tmpl w:val="3A203E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53BCD"/>
    <w:multiLevelType w:val="hybridMultilevel"/>
    <w:tmpl w:val="EB1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095C"/>
    <w:multiLevelType w:val="hybridMultilevel"/>
    <w:tmpl w:val="1250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E46"/>
    <w:multiLevelType w:val="hybridMultilevel"/>
    <w:tmpl w:val="956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326"/>
    <w:multiLevelType w:val="hybridMultilevel"/>
    <w:tmpl w:val="5450FE06"/>
    <w:lvl w:ilvl="0" w:tplc="040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1D2658"/>
    <w:multiLevelType w:val="hybridMultilevel"/>
    <w:tmpl w:val="95BC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CC3"/>
    <w:multiLevelType w:val="hybridMultilevel"/>
    <w:tmpl w:val="9BD00206"/>
    <w:lvl w:ilvl="0" w:tplc="010CA1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DC7380"/>
    <w:multiLevelType w:val="hybridMultilevel"/>
    <w:tmpl w:val="71D0970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8C5B20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0704"/>
    <w:multiLevelType w:val="hybridMultilevel"/>
    <w:tmpl w:val="A85C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A66AB"/>
    <w:multiLevelType w:val="hybridMultilevel"/>
    <w:tmpl w:val="F950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6E49"/>
    <w:multiLevelType w:val="hybridMultilevel"/>
    <w:tmpl w:val="047ED5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3FC1"/>
    <w:multiLevelType w:val="hybridMultilevel"/>
    <w:tmpl w:val="3CBE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935D3"/>
    <w:multiLevelType w:val="hybridMultilevel"/>
    <w:tmpl w:val="54F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C4248"/>
    <w:multiLevelType w:val="hybridMultilevel"/>
    <w:tmpl w:val="1C3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7DE5"/>
    <w:multiLevelType w:val="hybridMultilevel"/>
    <w:tmpl w:val="1054D4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1845D9"/>
    <w:multiLevelType w:val="hybridMultilevel"/>
    <w:tmpl w:val="D09C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27ED9"/>
    <w:multiLevelType w:val="hybridMultilevel"/>
    <w:tmpl w:val="C418847A"/>
    <w:lvl w:ilvl="0" w:tplc="B2FCF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646BDA"/>
    <w:multiLevelType w:val="hybridMultilevel"/>
    <w:tmpl w:val="B43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F07C8"/>
    <w:multiLevelType w:val="hybridMultilevel"/>
    <w:tmpl w:val="85F0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14"/>
  </w:num>
  <w:num w:numId="11">
    <w:abstractNumId w:val="18"/>
  </w:num>
  <w:num w:numId="12">
    <w:abstractNumId w:val="19"/>
  </w:num>
  <w:num w:numId="13">
    <w:abstractNumId w:val="16"/>
  </w:num>
  <w:num w:numId="14">
    <w:abstractNumId w:val="5"/>
  </w:num>
  <w:num w:numId="15">
    <w:abstractNumId w:val="3"/>
  </w:num>
  <w:num w:numId="16">
    <w:abstractNumId w:val="10"/>
  </w:num>
  <w:num w:numId="17">
    <w:abstractNumId w:val="4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F"/>
    <w:rsid w:val="0004248E"/>
    <w:rsid w:val="002C5C16"/>
    <w:rsid w:val="002D02BC"/>
    <w:rsid w:val="003A4705"/>
    <w:rsid w:val="004A05C1"/>
    <w:rsid w:val="0066581A"/>
    <w:rsid w:val="00715359"/>
    <w:rsid w:val="0073038C"/>
    <w:rsid w:val="00DC096A"/>
    <w:rsid w:val="00FA2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886371-3B80-420C-8469-6788D822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C047F6"/>
    <w:pPr>
      <w:spacing w:after="0"/>
    </w:pPr>
    <w:rPr>
      <w:rFonts w:ascii="Tahoma" w:eastAsiaTheme="minorEastAsia" w:hAnsi="Tahoma" w:cs="Tahom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047F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7F6"/>
  </w:style>
  <w:style w:type="paragraph" w:styleId="Voettekst">
    <w:name w:val="footer"/>
    <w:basedOn w:val="Standaard"/>
    <w:link w:val="VoettekstChar"/>
    <w:uiPriority w:val="99"/>
    <w:rsid w:val="00C047F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47F6"/>
  </w:style>
  <w:style w:type="paragraph" w:styleId="Lijstalinea">
    <w:name w:val="List Paragraph"/>
    <w:basedOn w:val="Standaard"/>
    <w:uiPriority w:val="34"/>
    <w:qFormat/>
    <w:rsid w:val="00C047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47F6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unhideWhenUsed/>
    <w:rsid w:val="00C0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Gijske.com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Louw, de</dc:creator>
  <cp:keywords/>
  <cp:lastModifiedBy>gerry nijenkamp</cp:lastModifiedBy>
  <cp:revision>2</cp:revision>
  <dcterms:created xsi:type="dcterms:W3CDTF">2017-01-04T15:53:00Z</dcterms:created>
  <dcterms:modified xsi:type="dcterms:W3CDTF">2017-01-04T15:53:00Z</dcterms:modified>
</cp:coreProperties>
</file>